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1D89" w14:textId="2EC455A2" w:rsidR="004A5483" w:rsidRDefault="004A5483" w:rsidP="004A5483">
      <w:pPr>
        <w:jc w:val="center"/>
        <w:rPr>
          <w:noProof/>
          <w:lang w:eastAsia="en-GB"/>
        </w:rPr>
      </w:pPr>
    </w:p>
    <w:p w14:paraId="3D15F5C7" w14:textId="5D6ABBD1" w:rsidR="00807828" w:rsidRDefault="00807828" w:rsidP="004A5483">
      <w:pPr>
        <w:jc w:val="center"/>
        <w:rPr>
          <w:noProof/>
          <w:lang w:eastAsia="en-GB"/>
        </w:rPr>
      </w:pPr>
    </w:p>
    <w:p w14:paraId="7F6AA9F8" w14:textId="35732A89" w:rsidR="00807828" w:rsidRDefault="00807828" w:rsidP="004A5483">
      <w:pPr>
        <w:jc w:val="center"/>
        <w:rPr>
          <w:noProof/>
          <w:lang w:eastAsia="en-GB"/>
        </w:rPr>
      </w:pPr>
      <w:r>
        <w:rPr>
          <w:noProof/>
        </w:rPr>
        <w:drawing>
          <wp:inline distT="0" distB="0" distL="0" distR="0" wp14:anchorId="1E3396B9" wp14:editId="6AA40884">
            <wp:extent cx="5731510" cy="2358658"/>
            <wp:effectExtent l="0" t="0" r="2540" b="381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D421" w14:textId="77777777" w:rsidR="0002118A" w:rsidRDefault="0002118A" w:rsidP="004A5483">
      <w:pPr>
        <w:jc w:val="center"/>
      </w:pPr>
    </w:p>
    <w:p w14:paraId="3E94B3D1" w14:textId="77777777" w:rsidR="007A72E8" w:rsidRDefault="007A72E8" w:rsidP="004A5483">
      <w:pPr>
        <w:pBdr>
          <w:bottom w:val="single" w:sz="12" w:space="1" w:color="auto"/>
        </w:pBdr>
        <w:rPr>
          <w:b/>
        </w:rPr>
      </w:pPr>
    </w:p>
    <w:p w14:paraId="69C3395B" w14:textId="77777777" w:rsidR="008E0B20" w:rsidRDefault="008E0B20" w:rsidP="000B6FE7">
      <w:pPr>
        <w:pStyle w:val="BodyText2"/>
        <w:jc w:val="center"/>
        <w:rPr>
          <w:b/>
          <w:bCs/>
          <w:i w:val="0"/>
          <w:sz w:val="22"/>
          <w:szCs w:val="22"/>
        </w:rPr>
      </w:pPr>
    </w:p>
    <w:p w14:paraId="017C4F80" w14:textId="76D86931" w:rsidR="000B6FE7" w:rsidRPr="00807828" w:rsidRDefault="008E0B20" w:rsidP="000B6FE7">
      <w:pPr>
        <w:pStyle w:val="BodyText2"/>
        <w:jc w:val="center"/>
        <w:rPr>
          <w:b/>
          <w:bCs/>
          <w:i w:val="0"/>
          <w:sz w:val="40"/>
          <w:szCs w:val="40"/>
        </w:rPr>
      </w:pPr>
      <w:r w:rsidRPr="00807828">
        <w:rPr>
          <w:b/>
          <w:bCs/>
          <w:i w:val="0"/>
          <w:sz w:val="40"/>
          <w:szCs w:val="40"/>
        </w:rPr>
        <w:t>EXAM</w:t>
      </w:r>
      <w:r w:rsidR="0091658E">
        <w:rPr>
          <w:b/>
          <w:bCs/>
          <w:i w:val="0"/>
          <w:sz w:val="40"/>
          <w:szCs w:val="40"/>
        </w:rPr>
        <w:t>S</w:t>
      </w:r>
      <w:r w:rsidRPr="00807828">
        <w:rPr>
          <w:b/>
          <w:bCs/>
          <w:i w:val="0"/>
          <w:sz w:val="40"/>
          <w:szCs w:val="40"/>
        </w:rPr>
        <w:t xml:space="preserve"> INVIGILATORS</w:t>
      </w:r>
      <w:r w:rsidR="000B6FE7" w:rsidRPr="00807828">
        <w:rPr>
          <w:b/>
          <w:bCs/>
          <w:i w:val="0"/>
          <w:sz w:val="40"/>
          <w:szCs w:val="40"/>
        </w:rPr>
        <w:t xml:space="preserve"> </w:t>
      </w:r>
    </w:p>
    <w:p w14:paraId="19028325" w14:textId="3609E8D4" w:rsidR="009C7849" w:rsidRDefault="008E0B20" w:rsidP="009C7849">
      <w:pPr>
        <w:pStyle w:val="BodyText2"/>
        <w:jc w:val="center"/>
        <w:rPr>
          <w:b/>
          <w:bCs/>
          <w:i w:val="0"/>
          <w:sz w:val="28"/>
          <w:szCs w:val="28"/>
        </w:rPr>
      </w:pPr>
      <w:r w:rsidRPr="00807828">
        <w:rPr>
          <w:b/>
          <w:bCs/>
          <w:i w:val="0"/>
          <w:sz w:val="28"/>
          <w:szCs w:val="28"/>
        </w:rPr>
        <w:t>£</w:t>
      </w:r>
      <w:r w:rsidR="00945664">
        <w:rPr>
          <w:b/>
          <w:bCs/>
          <w:i w:val="0"/>
          <w:sz w:val="28"/>
          <w:szCs w:val="28"/>
        </w:rPr>
        <w:t>1</w:t>
      </w:r>
      <w:r w:rsidR="00FB7F19">
        <w:rPr>
          <w:b/>
          <w:bCs/>
          <w:i w:val="0"/>
          <w:sz w:val="28"/>
          <w:szCs w:val="28"/>
        </w:rPr>
        <w:t>2</w:t>
      </w:r>
      <w:r w:rsidRPr="00807828">
        <w:rPr>
          <w:b/>
          <w:bCs/>
          <w:i w:val="0"/>
          <w:sz w:val="28"/>
          <w:szCs w:val="28"/>
        </w:rPr>
        <w:t>.</w:t>
      </w:r>
      <w:r w:rsidR="00FB7F19">
        <w:rPr>
          <w:b/>
          <w:bCs/>
          <w:i w:val="0"/>
          <w:sz w:val="28"/>
          <w:szCs w:val="28"/>
        </w:rPr>
        <w:t>21</w:t>
      </w:r>
      <w:r w:rsidRPr="00807828">
        <w:rPr>
          <w:b/>
          <w:bCs/>
          <w:i w:val="0"/>
          <w:sz w:val="28"/>
          <w:szCs w:val="28"/>
        </w:rPr>
        <w:t xml:space="preserve"> per hour</w:t>
      </w:r>
      <w:r w:rsidR="00D22F6F">
        <w:rPr>
          <w:b/>
          <w:bCs/>
          <w:i w:val="0"/>
          <w:sz w:val="28"/>
          <w:szCs w:val="28"/>
        </w:rPr>
        <w:t xml:space="preserve"> (plus holiday pay)</w:t>
      </w:r>
    </w:p>
    <w:p w14:paraId="69A762F3" w14:textId="77777777" w:rsidR="00807828" w:rsidRPr="00807828" w:rsidRDefault="00807828" w:rsidP="009C7849">
      <w:pPr>
        <w:pStyle w:val="BodyText2"/>
        <w:jc w:val="center"/>
        <w:rPr>
          <w:b/>
          <w:bCs/>
          <w:i w:val="0"/>
          <w:sz w:val="28"/>
          <w:szCs w:val="28"/>
        </w:rPr>
      </w:pPr>
    </w:p>
    <w:p w14:paraId="106DEB47" w14:textId="2ACCB559" w:rsidR="008E0B20" w:rsidRPr="00807828" w:rsidRDefault="008E0B20" w:rsidP="008E0B2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120" w:after="120" w:line="240" w:lineRule="atLeast"/>
      </w:pPr>
      <w:r w:rsidRPr="00807828">
        <w:t>We require examination invigilators to supervise as required</w:t>
      </w:r>
      <w:r w:rsidR="008B5F85">
        <w:t xml:space="preserve">, on a casual basis, </w:t>
      </w:r>
      <w:r w:rsidRPr="00807828">
        <w:t>for GCE, GCSE external examinations and internal assessments/tests in accordance with the requirements of the relevant Examination Board</w:t>
      </w:r>
      <w:r w:rsidR="000F1C6D">
        <w:t>s</w:t>
      </w:r>
      <w:r w:rsidRPr="00807828">
        <w:t xml:space="preserve"> and the </w:t>
      </w:r>
      <w:r w:rsidR="00F93B4F">
        <w:t>A</w:t>
      </w:r>
      <w:r w:rsidRPr="00807828">
        <w:t>cademy’s procedures.</w:t>
      </w:r>
      <w:r w:rsidR="008B5F85">
        <w:t xml:space="preserve">  Hours to suit individual candidates.</w:t>
      </w:r>
    </w:p>
    <w:p w14:paraId="4A72205F" w14:textId="77777777" w:rsidR="007D2923" w:rsidRPr="00807828" w:rsidRDefault="007D2923" w:rsidP="007A72E8">
      <w:pPr>
        <w:ind w:left="-284" w:right="-188"/>
        <w:rPr>
          <w:b/>
        </w:rPr>
      </w:pPr>
    </w:p>
    <w:p w14:paraId="24F86916" w14:textId="132AAFBD" w:rsidR="009B2F13" w:rsidRDefault="00807828" w:rsidP="00AD0917">
      <w:pPr>
        <w:tabs>
          <w:tab w:val="left" w:pos="5108"/>
        </w:tabs>
        <w:ind w:right="-188" w:hanging="284"/>
      </w:pPr>
      <w:r>
        <w:rPr>
          <w:b/>
          <w:bCs/>
        </w:rPr>
        <w:t xml:space="preserve">    </w:t>
      </w:r>
      <w:r w:rsidR="00AD0917" w:rsidRPr="00AD0917">
        <w:t>Please apply as soon as possible</w:t>
      </w:r>
      <w:r w:rsidR="00363C13">
        <w:t xml:space="preserve"> but no later than</w:t>
      </w:r>
      <w:r w:rsidR="00861F22">
        <w:t xml:space="preserve"> </w:t>
      </w:r>
      <w:r w:rsidR="00FB7F19" w:rsidRPr="00FB7F19">
        <w:rPr>
          <w:b/>
          <w:bCs/>
        </w:rPr>
        <w:t xml:space="preserve">Friday 17 October </w:t>
      </w:r>
      <w:r w:rsidR="00861F22" w:rsidRPr="00FB7F19">
        <w:rPr>
          <w:b/>
          <w:bCs/>
        </w:rPr>
        <w:t>at noon</w:t>
      </w:r>
      <w:r w:rsidR="00861F22">
        <w:t>.</w:t>
      </w:r>
    </w:p>
    <w:p w14:paraId="5B33747D" w14:textId="252A2A4E" w:rsidR="007A72E8" w:rsidRDefault="007A72E8" w:rsidP="00AD0917">
      <w:pPr>
        <w:tabs>
          <w:tab w:val="left" w:pos="5108"/>
        </w:tabs>
        <w:ind w:right="-188" w:hanging="284"/>
      </w:pPr>
    </w:p>
    <w:p w14:paraId="079D1F6A" w14:textId="39BAA7A1" w:rsidR="009B2F13" w:rsidRPr="00AD0917" w:rsidRDefault="009B2F13" w:rsidP="00AD0917">
      <w:pPr>
        <w:tabs>
          <w:tab w:val="left" w:pos="5108"/>
        </w:tabs>
        <w:ind w:right="-188" w:hanging="284"/>
      </w:pPr>
    </w:p>
    <w:p w14:paraId="6008BDC8" w14:textId="1B4C9BBE" w:rsidR="007A72E8" w:rsidRPr="00807828" w:rsidRDefault="007A72E8" w:rsidP="00D375C6">
      <w:pPr>
        <w:ind w:left="-284" w:right="-188"/>
      </w:pPr>
    </w:p>
    <w:p w14:paraId="64FF8430" w14:textId="397F202C" w:rsidR="00807828" w:rsidRPr="00807828" w:rsidRDefault="00807828" w:rsidP="00D375C6">
      <w:pPr>
        <w:ind w:left="-284" w:right="-188"/>
        <w:rPr>
          <w:sz w:val="20"/>
          <w:szCs w:val="20"/>
        </w:rPr>
      </w:pPr>
    </w:p>
    <w:p w14:paraId="30BAFC9F" w14:textId="77777777" w:rsidR="00807828" w:rsidRPr="00807828" w:rsidRDefault="00807828" w:rsidP="00807828">
      <w:pPr>
        <w:spacing w:after="8" w:line="234" w:lineRule="auto"/>
        <w:ind w:left="10" w:hanging="10"/>
        <w:jc w:val="center"/>
        <w:rPr>
          <w:sz w:val="20"/>
          <w:szCs w:val="20"/>
        </w:rPr>
      </w:pPr>
      <w:r w:rsidRPr="00807828">
        <w:rPr>
          <w:rFonts w:eastAsia="Arial"/>
          <w:color w:val="3D3D3E"/>
          <w:sz w:val="20"/>
          <w:szCs w:val="20"/>
        </w:rPr>
        <w:t xml:space="preserve">The </w:t>
      </w:r>
      <w:proofErr w:type="spellStart"/>
      <w:r w:rsidRPr="00807828">
        <w:rPr>
          <w:rFonts w:eastAsia="Arial"/>
          <w:color w:val="3D3D3E"/>
          <w:sz w:val="20"/>
          <w:szCs w:val="20"/>
        </w:rPr>
        <w:t>Fallibroome</w:t>
      </w:r>
      <w:proofErr w:type="spellEnd"/>
      <w:r w:rsidRPr="00807828">
        <w:rPr>
          <w:rFonts w:eastAsia="Arial"/>
          <w:color w:val="3D3D3E"/>
          <w:sz w:val="20"/>
          <w:szCs w:val="20"/>
        </w:rPr>
        <w:t xml:space="preserve"> Trust is committed to safeguarding children and young people and therefore the successful candidate will be subject to stringent vetting procedures, including an enhanced Disclosure Barring Service Check (DBS)</w:t>
      </w:r>
      <w:r w:rsidRPr="00807828">
        <w:rPr>
          <w:color w:val="3D3D3E"/>
          <w:sz w:val="20"/>
          <w:szCs w:val="20"/>
        </w:rPr>
        <w:t xml:space="preserve"> </w:t>
      </w:r>
    </w:p>
    <w:p w14:paraId="107A3901" w14:textId="77777777" w:rsidR="00807828" w:rsidRPr="00807828" w:rsidRDefault="00807828" w:rsidP="00807828">
      <w:pPr>
        <w:rPr>
          <w:color w:val="3D3D3E"/>
          <w:sz w:val="20"/>
          <w:szCs w:val="20"/>
        </w:rPr>
      </w:pPr>
      <w:r w:rsidRPr="00807828">
        <w:rPr>
          <w:color w:val="3D3D3E"/>
          <w:sz w:val="20"/>
          <w:szCs w:val="20"/>
        </w:rPr>
        <w:t xml:space="preserve"> </w:t>
      </w:r>
    </w:p>
    <w:p w14:paraId="3BE99BA7" w14:textId="77777777" w:rsidR="00807828" w:rsidRPr="00807828" w:rsidRDefault="00807828" w:rsidP="00807828">
      <w:pPr>
        <w:ind w:right="60"/>
        <w:jc w:val="center"/>
        <w:rPr>
          <w:sz w:val="20"/>
          <w:szCs w:val="20"/>
        </w:rPr>
      </w:pPr>
      <w:r w:rsidRPr="00807828">
        <w:rPr>
          <w:rFonts w:eastAsia="Arial"/>
          <w:b/>
          <w:color w:val="4F4F4F"/>
          <w:sz w:val="20"/>
          <w:szCs w:val="20"/>
        </w:rPr>
        <w:t xml:space="preserve">The </w:t>
      </w:r>
      <w:proofErr w:type="spellStart"/>
      <w:r w:rsidRPr="00807828">
        <w:rPr>
          <w:rFonts w:eastAsia="Arial"/>
          <w:b/>
          <w:color w:val="4F4F4F"/>
          <w:sz w:val="20"/>
          <w:szCs w:val="20"/>
        </w:rPr>
        <w:t>Fallibroome</w:t>
      </w:r>
      <w:proofErr w:type="spellEnd"/>
      <w:r w:rsidRPr="00807828">
        <w:rPr>
          <w:rFonts w:eastAsia="Arial"/>
          <w:b/>
          <w:color w:val="4F4F4F"/>
          <w:sz w:val="20"/>
          <w:szCs w:val="20"/>
        </w:rPr>
        <w:t xml:space="preserve"> Trust, Priory Lane, Macclesfield, Cheshire, SK10 4AF   </w:t>
      </w:r>
    </w:p>
    <w:p w14:paraId="796C436A" w14:textId="77777777" w:rsidR="00807828" w:rsidRDefault="00807828" w:rsidP="00807828">
      <w:pPr>
        <w:ind w:right="57"/>
        <w:jc w:val="center"/>
      </w:pPr>
      <w:r w:rsidRPr="00807828">
        <w:rPr>
          <w:rFonts w:eastAsia="Arial"/>
          <w:b/>
          <w:color w:val="4F4F4F"/>
          <w:sz w:val="20"/>
          <w:szCs w:val="20"/>
        </w:rPr>
        <w:t xml:space="preserve"> </w:t>
      </w:r>
      <w:r w:rsidRPr="00807828">
        <w:rPr>
          <w:rFonts w:eastAsia="Arial"/>
          <w:b/>
          <w:color w:val="3D3D3E"/>
          <w:sz w:val="20"/>
          <w:szCs w:val="20"/>
        </w:rPr>
        <w:t xml:space="preserve">Tel: 01625 827898    |   </w:t>
      </w:r>
      <w:r>
        <w:rPr>
          <w:rFonts w:eastAsia="Arial"/>
          <w:b/>
          <w:color w:val="3D3D3E"/>
          <w:sz w:val="18"/>
        </w:rPr>
        <w:t xml:space="preserve">Web: </w:t>
      </w:r>
      <w:r w:rsidRPr="00441875">
        <w:rPr>
          <w:rFonts w:eastAsia="Arial"/>
          <w:b/>
          <w:color w:val="3D3D3E"/>
          <w:sz w:val="18"/>
        </w:rPr>
        <w:t>www.fallibroometrust.com/</w:t>
      </w:r>
    </w:p>
    <w:p w14:paraId="0C0529AB" w14:textId="49633344" w:rsidR="00807828" w:rsidRPr="00807828" w:rsidRDefault="00807828" w:rsidP="00807828">
      <w:pPr>
        <w:ind w:right="57"/>
        <w:jc w:val="center"/>
        <w:rPr>
          <w:sz w:val="20"/>
          <w:szCs w:val="20"/>
        </w:rPr>
      </w:pPr>
    </w:p>
    <w:p w14:paraId="5D01FFB0" w14:textId="77777777" w:rsidR="00807828" w:rsidRDefault="00807828" w:rsidP="00D375C6">
      <w:pPr>
        <w:ind w:left="-284" w:right="-188"/>
      </w:pPr>
    </w:p>
    <w:sectPr w:rsidR="00807828" w:rsidSect="00C8137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83"/>
    <w:rsid w:val="00014F8D"/>
    <w:rsid w:val="0002118A"/>
    <w:rsid w:val="000A0C9C"/>
    <w:rsid w:val="000B6FE7"/>
    <w:rsid w:val="000C4066"/>
    <w:rsid w:val="000F1C6D"/>
    <w:rsid w:val="000F46A4"/>
    <w:rsid w:val="00116275"/>
    <w:rsid w:val="0013719D"/>
    <w:rsid w:val="00155244"/>
    <w:rsid w:val="0016440E"/>
    <w:rsid w:val="00191EEC"/>
    <w:rsid w:val="001B032E"/>
    <w:rsid w:val="001B6503"/>
    <w:rsid w:val="001C3C52"/>
    <w:rsid w:val="001E521E"/>
    <w:rsid w:val="00210008"/>
    <w:rsid w:val="00212D30"/>
    <w:rsid w:val="00216D49"/>
    <w:rsid w:val="00247D2F"/>
    <w:rsid w:val="002658C9"/>
    <w:rsid w:val="002B0FA7"/>
    <w:rsid w:val="002F7BD2"/>
    <w:rsid w:val="00320D07"/>
    <w:rsid w:val="0033050A"/>
    <w:rsid w:val="00337B81"/>
    <w:rsid w:val="003470A6"/>
    <w:rsid w:val="0035192B"/>
    <w:rsid w:val="00363C13"/>
    <w:rsid w:val="003A44F8"/>
    <w:rsid w:val="003A6FE0"/>
    <w:rsid w:val="00461046"/>
    <w:rsid w:val="00462889"/>
    <w:rsid w:val="004A5483"/>
    <w:rsid w:val="004A7766"/>
    <w:rsid w:val="004B24E5"/>
    <w:rsid w:val="004F05BF"/>
    <w:rsid w:val="004F22B7"/>
    <w:rsid w:val="00503104"/>
    <w:rsid w:val="00522D0A"/>
    <w:rsid w:val="00531B89"/>
    <w:rsid w:val="005506CC"/>
    <w:rsid w:val="005C46B7"/>
    <w:rsid w:val="005C5067"/>
    <w:rsid w:val="005D23A7"/>
    <w:rsid w:val="0060640C"/>
    <w:rsid w:val="006133CA"/>
    <w:rsid w:val="0062376B"/>
    <w:rsid w:val="006407ED"/>
    <w:rsid w:val="00647B52"/>
    <w:rsid w:val="00650623"/>
    <w:rsid w:val="006517AB"/>
    <w:rsid w:val="00653CA9"/>
    <w:rsid w:val="00673CF8"/>
    <w:rsid w:val="006B1F6C"/>
    <w:rsid w:val="006B43E5"/>
    <w:rsid w:val="006D3961"/>
    <w:rsid w:val="006E50A4"/>
    <w:rsid w:val="006E665F"/>
    <w:rsid w:val="00720D16"/>
    <w:rsid w:val="00736DDE"/>
    <w:rsid w:val="00737F94"/>
    <w:rsid w:val="00790117"/>
    <w:rsid w:val="007A72E8"/>
    <w:rsid w:val="007B708A"/>
    <w:rsid w:val="007D1354"/>
    <w:rsid w:val="007D2923"/>
    <w:rsid w:val="007E2CA2"/>
    <w:rsid w:val="00800687"/>
    <w:rsid w:val="008027E1"/>
    <w:rsid w:val="008069D5"/>
    <w:rsid w:val="00807828"/>
    <w:rsid w:val="0082748C"/>
    <w:rsid w:val="008430AE"/>
    <w:rsid w:val="00861F22"/>
    <w:rsid w:val="008838F1"/>
    <w:rsid w:val="0088422E"/>
    <w:rsid w:val="0088602A"/>
    <w:rsid w:val="008B5F85"/>
    <w:rsid w:val="008C6C74"/>
    <w:rsid w:val="008E0B20"/>
    <w:rsid w:val="00901BD9"/>
    <w:rsid w:val="0091127E"/>
    <w:rsid w:val="0091658E"/>
    <w:rsid w:val="00922B89"/>
    <w:rsid w:val="00945664"/>
    <w:rsid w:val="009B2F13"/>
    <w:rsid w:val="009C1CBE"/>
    <w:rsid w:val="009C7849"/>
    <w:rsid w:val="009D0817"/>
    <w:rsid w:val="00A01157"/>
    <w:rsid w:val="00A46097"/>
    <w:rsid w:val="00AC0843"/>
    <w:rsid w:val="00AD0917"/>
    <w:rsid w:val="00B2637C"/>
    <w:rsid w:val="00B7244F"/>
    <w:rsid w:val="00B86A34"/>
    <w:rsid w:val="00B9210D"/>
    <w:rsid w:val="00BB1784"/>
    <w:rsid w:val="00BC6361"/>
    <w:rsid w:val="00C72E62"/>
    <w:rsid w:val="00C81373"/>
    <w:rsid w:val="00C87CA0"/>
    <w:rsid w:val="00CA5046"/>
    <w:rsid w:val="00CA5447"/>
    <w:rsid w:val="00CC4CC8"/>
    <w:rsid w:val="00CD3D0D"/>
    <w:rsid w:val="00D01A83"/>
    <w:rsid w:val="00D22F6F"/>
    <w:rsid w:val="00D254D0"/>
    <w:rsid w:val="00D3051F"/>
    <w:rsid w:val="00D30AA8"/>
    <w:rsid w:val="00D375C6"/>
    <w:rsid w:val="00D576E7"/>
    <w:rsid w:val="00D64E05"/>
    <w:rsid w:val="00D65302"/>
    <w:rsid w:val="00D72F81"/>
    <w:rsid w:val="00DB6405"/>
    <w:rsid w:val="00E11E60"/>
    <w:rsid w:val="00E30E0C"/>
    <w:rsid w:val="00E32547"/>
    <w:rsid w:val="00E66730"/>
    <w:rsid w:val="00EA0BDD"/>
    <w:rsid w:val="00EC7281"/>
    <w:rsid w:val="00F00904"/>
    <w:rsid w:val="00F761D1"/>
    <w:rsid w:val="00F8284C"/>
    <w:rsid w:val="00F93B4F"/>
    <w:rsid w:val="00FB7F19"/>
    <w:rsid w:val="00FC0B16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D968"/>
  <w15:docId w15:val="{DF400871-C6D7-40D2-9FFF-224C457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8A"/>
  </w:style>
  <w:style w:type="paragraph" w:styleId="Heading4">
    <w:name w:val="heading 4"/>
    <w:basedOn w:val="Normal"/>
    <w:next w:val="Normal"/>
    <w:link w:val="Heading4Char"/>
    <w:qFormat/>
    <w:rsid w:val="00B2637C"/>
    <w:pPr>
      <w:keepNext/>
      <w:jc w:val="center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8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7A72E8"/>
    <w:rPr>
      <w:rFonts w:eastAsia="Times New Roman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7A72E8"/>
    <w:rPr>
      <w:rFonts w:eastAsia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7A72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31B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1B89"/>
  </w:style>
  <w:style w:type="paragraph" w:styleId="NoSpacing">
    <w:name w:val="No Spacing"/>
    <w:uiPriority w:val="1"/>
    <w:qFormat/>
    <w:rsid w:val="007D2923"/>
  </w:style>
  <w:style w:type="character" w:customStyle="1" w:styleId="Heading4Char">
    <w:name w:val="Heading 4 Char"/>
    <w:basedOn w:val="DefaultParagraphFont"/>
    <w:link w:val="Heading4"/>
    <w:rsid w:val="00B2637C"/>
    <w:rPr>
      <w:rFonts w:eastAsia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82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Fallibroome High School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Macneill (mcn)</dc:creator>
  <cp:keywords/>
  <dc:description/>
  <cp:lastModifiedBy>Amanda Childs</cp:lastModifiedBy>
  <cp:revision>3</cp:revision>
  <cp:lastPrinted>2014-09-22T09:45:00Z</cp:lastPrinted>
  <dcterms:created xsi:type="dcterms:W3CDTF">2025-09-25T11:11:00Z</dcterms:created>
  <dcterms:modified xsi:type="dcterms:W3CDTF">2025-09-25T11:15:00Z</dcterms:modified>
</cp:coreProperties>
</file>