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3320" w14:textId="33068D39" w:rsidR="00543486" w:rsidRPr="00DE5C34" w:rsidRDefault="00DE5C34" w:rsidP="00C965C9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DE5C34">
        <w:rPr>
          <w:rFonts w:ascii="Arial" w:hAnsi="Arial" w:cs="Arial"/>
          <w:b/>
          <w:sz w:val="36"/>
          <w:szCs w:val="36"/>
        </w:rPr>
        <w:t>INCLUSION</w:t>
      </w:r>
      <w:r w:rsidR="00C965C9" w:rsidRPr="00DE5C34">
        <w:rPr>
          <w:rFonts w:ascii="Arial" w:hAnsi="Arial" w:cs="Arial"/>
          <w:b/>
          <w:sz w:val="36"/>
          <w:szCs w:val="36"/>
        </w:rPr>
        <w:t xml:space="preserve"> ASSISTANT</w:t>
      </w:r>
    </w:p>
    <w:p w14:paraId="3C838357" w14:textId="77777777" w:rsidR="00D83C9B" w:rsidRPr="00D83C9B" w:rsidRDefault="00D83C9B" w:rsidP="00C965C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39FA6FC7" w14:textId="77777777" w:rsidR="00543486" w:rsidRDefault="00543486" w:rsidP="001F61E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3F606098" w14:textId="6325F90C" w:rsidR="002C41E6" w:rsidRPr="00702F14" w:rsidRDefault="002C41E6" w:rsidP="001F61E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02F14">
        <w:rPr>
          <w:rFonts w:ascii="Arial" w:hAnsi="Arial" w:cs="Arial"/>
          <w:b/>
          <w:sz w:val="28"/>
          <w:szCs w:val="28"/>
        </w:rPr>
        <w:t>NJC Grade 5, SCP 7-11</w:t>
      </w:r>
    </w:p>
    <w:p w14:paraId="2CA75D81" w14:textId="21136C5A" w:rsidR="00C965C9" w:rsidRPr="00702F14" w:rsidRDefault="0031336F" w:rsidP="00C965C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02F14">
        <w:rPr>
          <w:rFonts w:ascii="Arial" w:hAnsi="Arial" w:cs="Arial"/>
          <w:b/>
          <w:sz w:val="28"/>
          <w:szCs w:val="28"/>
        </w:rPr>
        <w:t>£</w:t>
      </w:r>
      <w:r w:rsidR="00702F14" w:rsidRPr="00702F14">
        <w:rPr>
          <w:rFonts w:ascii="Arial" w:hAnsi="Arial" w:cs="Arial"/>
          <w:b/>
          <w:sz w:val="28"/>
          <w:szCs w:val="28"/>
        </w:rPr>
        <w:t>21,622-£23,046 (Pay Award Pending)</w:t>
      </w:r>
    </w:p>
    <w:p w14:paraId="58191C67" w14:textId="77777777" w:rsidR="00252339" w:rsidRPr="00702F14" w:rsidRDefault="00252339" w:rsidP="00C965C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30528168" w14:textId="19CA2246" w:rsidR="001D061B" w:rsidRPr="00702F14" w:rsidRDefault="002C41E6" w:rsidP="002C41E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02F14">
        <w:rPr>
          <w:rFonts w:ascii="Arial" w:hAnsi="Arial" w:cs="Arial"/>
          <w:b/>
          <w:sz w:val="28"/>
          <w:szCs w:val="28"/>
        </w:rPr>
        <w:t>3</w:t>
      </w:r>
      <w:r w:rsidR="00C87896" w:rsidRPr="00702F14">
        <w:rPr>
          <w:rFonts w:ascii="Arial" w:hAnsi="Arial" w:cs="Arial"/>
          <w:b/>
          <w:sz w:val="28"/>
          <w:szCs w:val="28"/>
        </w:rPr>
        <w:t>7</w:t>
      </w:r>
      <w:r w:rsidRPr="00702F14">
        <w:rPr>
          <w:rFonts w:ascii="Arial" w:hAnsi="Arial" w:cs="Arial"/>
          <w:b/>
          <w:sz w:val="28"/>
          <w:szCs w:val="28"/>
        </w:rPr>
        <w:t xml:space="preserve"> Hours</w:t>
      </w:r>
      <w:r w:rsidR="001D061B" w:rsidRPr="00702F14">
        <w:rPr>
          <w:rFonts w:ascii="Arial" w:hAnsi="Arial" w:cs="Arial"/>
          <w:b/>
          <w:sz w:val="28"/>
          <w:szCs w:val="28"/>
        </w:rPr>
        <w:t xml:space="preserve"> Per Week</w:t>
      </w:r>
    </w:p>
    <w:p w14:paraId="361DAB1B" w14:textId="78F58419" w:rsidR="002C41E6" w:rsidRPr="00702F14" w:rsidRDefault="001D061B" w:rsidP="002C41E6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02F14">
        <w:rPr>
          <w:rFonts w:ascii="Arial" w:hAnsi="Arial" w:cs="Arial"/>
          <w:b/>
          <w:sz w:val="28"/>
          <w:szCs w:val="28"/>
        </w:rPr>
        <w:t xml:space="preserve">38.2 Weeks Per Year </w:t>
      </w:r>
      <w:r w:rsidR="002C41E6" w:rsidRPr="00702F14">
        <w:rPr>
          <w:rFonts w:ascii="Arial" w:hAnsi="Arial" w:cs="Arial"/>
          <w:b/>
          <w:sz w:val="28"/>
          <w:szCs w:val="28"/>
        </w:rPr>
        <w:t>(Term-time only + 1 INSET Day)</w:t>
      </w:r>
    </w:p>
    <w:p w14:paraId="47DF1E9A" w14:textId="77777777" w:rsidR="00252339" w:rsidRPr="00702F14" w:rsidRDefault="00252339" w:rsidP="00C965C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2BBAD9E2" w14:textId="77777777" w:rsidR="00656C40" w:rsidRPr="00702F14" w:rsidRDefault="00656C40" w:rsidP="00656C40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0131FCA" w14:textId="77777777" w:rsidR="00E42993" w:rsidRPr="0026107B" w:rsidRDefault="00E42993" w:rsidP="00C965C9">
      <w:pPr>
        <w:jc w:val="left"/>
        <w:rPr>
          <w:rFonts w:ascii="Arial" w:eastAsia="Times New Roman" w:hAnsi="Arial" w:cs="Arial"/>
          <w:szCs w:val="24"/>
        </w:rPr>
      </w:pPr>
      <w:bookmarkStart w:id="0" w:name="OLE_LINK2"/>
    </w:p>
    <w:p w14:paraId="594B1BC5" w14:textId="77777777" w:rsidR="0026107B" w:rsidRPr="0026107B" w:rsidRDefault="00DE5C34" w:rsidP="00F37A99">
      <w:pPr>
        <w:ind w:right="36"/>
        <w:rPr>
          <w:rFonts w:ascii="Arial" w:eastAsia="Arial" w:hAnsi="Arial" w:cs="Arial"/>
          <w:color w:val="auto"/>
          <w:szCs w:val="24"/>
        </w:rPr>
      </w:pPr>
      <w:r w:rsidRPr="0026107B">
        <w:rPr>
          <w:rFonts w:ascii="Arial" w:eastAsia="Arial" w:hAnsi="Arial" w:cs="Arial"/>
          <w:color w:val="auto"/>
          <w:szCs w:val="24"/>
        </w:rPr>
        <w:t xml:space="preserve">The Fallibroome Academy </w:t>
      </w:r>
      <w:r w:rsidRPr="0026107B">
        <w:rPr>
          <w:rFonts w:ascii="Arial" w:eastAsia="Arial" w:hAnsi="Arial" w:cs="Arial"/>
          <w:szCs w:val="24"/>
        </w:rPr>
        <w:t xml:space="preserve">is </w:t>
      </w:r>
      <w:r w:rsidRPr="0026107B">
        <w:rPr>
          <w:rFonts w:ascii="Arial" w:eastAsia="Arial" w:hAnsi="Arial" w:cs="Arial"/>
          <w:color w:val="auto"/>
          <w:szCs w:val="24"/>
        </w:rPr>
        <w:t>seeking to appoint an enthusiastic, self-motivated person to the position of Inclusion Assistant</w:t>
      </w:r>
      <w:r w:rsidR="00F37A99" w:rsidRPr="0026107B">
        <w:rPr>
          <w:rFonts w:ascii="Arial" w:eastAsia="Arial" w:hAnsi="Arial" w:cs="Arial"/>
          <w:color w:val="auto"/>
          <w:szCs w:val="24"/>
        </w:rPr>
        <w:t xml:space="preserve"> for a September start</w:t>
      </w:r>
      <w:r w:rsidR="0026107B" w:rsidRPr="0026107B">
        <w:rPr>
          <w:rFonts w:ascii="Arial" w:eastAsia="Arial" w:hAnsi="Arial" w:cs="Arial"/>
          <w:color w:val="auto"/>
          <w:szCs w:val="24"/>
        </w:rPr>
        <w:t>.</w:t>
      </w:r>
    </w:p>
    <w:p w14:paraId="28B771E2" w14:textId="6827C8B1" w:rsidR="00C965C9" w:rsidRPr="0026107B" w:rsidRDefault="00C965C9" w:rsidP="00F37A99">
      <w:pPr>
        <w:ind w:right="36"/>
        <w:rPr>
          <w:rFonts w:ascii="Arial" w:eastAsia="Times New Roman" w:hAnsi="Arial" w:cs="Arial"/>
          <w:szCs w:val="24"/>
        </w:rPr>
      </w:pPr>
      <w:r w:rsidRPr="0026107B">
        <w:rPr>
          <w:rFonts w:ascii="Arial" w:eastAsia="Times New Roman" w:hAnsi="Arial" w:cs="Arial"/>
          <w:szCs w:val="24"/>
        </w:rPr>
        <w:t xml:space="preserve"> </w:t>
      </w:r>
    </w:p>
    <w:bookmarkEnd w:id="0"/>
    <w:p w14:paraId="5C173A89" w14:textId="75A8E098" w:rsidR="0026107B" w:rsidRPr="0026107B" w:rsidRDefault="0026107B" w:rsidP="0026107B">
      <w:pPr>
        <w:spacing w:after="269"/>
        <w:ind w:left="-5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The successful candidate will p</w:t>
      </w:r>
      <w:r w:rsidRPr="0026107B">
        <w:rPr>
          <w:rFonts w:ascii="Arial" w:eastAsia="Arial" w:hAnsi="Arial" w:cs="Arial"/>
          <w:szCs w:val="24"/>
        </w:rPr>
        <w:t xml:space="preserve">rovide support for students who access our Inclusion </w:t>
      </w:r>
      <w:r>
        <w:rPr>
          <w:rFonts w:ascii="Arial" w:eastAsia="Arial" w:hAnsi="Arial" w:cs="Arial"/>
          <w:szCs w:val="24"/>
        </w:rPr>
        <w:t>p</w:t>
      </w:r>
      <w:r w:rsidRPr="0026107B">
        <w:rPr>
          <w:rFonts w:ascii="Arial" w:eastAsia="Arial" w:hAnsi="Arial" w:cs="Arial"/>
          <w:szCs w:val="24"/>
        </w:rPr>
        <w:t>rovision</w:t>
      </w:r>
      <w:r>
        <w:rPr>
          <w:rFonts w:ascii="Arial" w:eastAsia="Arial" w:hAnsi="Arial" w:cs="Arial"/>
          <w:szCs w:val="24"/>
        </w:rPr>
        <w:t>, working c</w:t>
      </w:r>
      <w:r w:rsidRPr="0026107B">
        <w:rPr>
          <w:rFonts w:ascii="Arial" w:eastAsia="Arial" w:hAnsi="Arial" w:cs="Arial"/>
          <w:szCs w:val="24"/>
        </w:rPr>
        <w:t>losely with and provi</w:t>
      </w:r>
      <w:r>
        <w:rPr>
          <w:rFonts w:ascii="Arial" w:eastAsia="Arial" w:hAnsi="Arial" w:cs="Arial"/>
          <w:szCs w:val="24"/>
        </w:rPr>
        <w:t>ding</w:t>
      </w:r>
      <w:r w:rsidRPr="0026107B">
        <w:rPr>
          <w:rFonts w:ascii="Arial" w:eastAsia="Arial" w:hAnsi="Arial" w:cs="Arial"/>
          <w:szCs w:val="24"/>
        </w:rPr>
        <w:t xml:space="preserve"> support for students who access our EMP </w:t>
      </w:r>
      <w:r>
        <w:rPr>
          <w:rFonts w:ascii="Arial" w:eastAsia="Arial" w:hAnsi="Arial" w:cs="Arial"/>
          <w:szCs w:val="24"/>
        </w:rPr>
        <w:t>p</w:t>
      </w:r>
      <w:r w:rsidRPr="0026107B">
        <w:rPr>
          <w:rFonts w:ascii="Arial" w:eastAsia="Arial" w:hAnsi="Arial" w:cs="Arial"/>
          <w:szCs w:val="24"/>
        </w:rPr>
        <w:t>rovision - students who are identified with Communication and Interaction as an area of need.</w:t>
      </w:r>
    </w:p>
    <w:p w14:paraId="022D7603" w14:textId="5B8FF19B" w:rsidR="0026107B" w:rsidRPr="0026107B" w:rsidRDefault="0026107B" w:rsidP="0026107B">
      <w:pPr>
        <w:spacing w:after="269"/>
        <w:ind w:left="-5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You will be working </w:t>
      </w:r>
      <w:r w:rsidRPr="0026107B">
        <w:rPr>
          <w:rFonts w:ascii="Arial" w:eastAsia="Arial" w:hAnsi="Arial" w:cs="Arial"/>
          <w:szCs w:val="24"/>
        </w:rPr>
        <w:t>with teaching staff, T</w:t>
      </w:r>
      <w:r>
        <w:rPr>
          <w:rFonts w:ascii="Arial" w:eastAsia="Arial" w:hAnsi="Arial" w:cs="Arial"/>
          <w:szCs w:val="24"/>
        </w:rPr>
        <w:t xml:space="preserve">eaching </w:t>
      </w:r>
      <w:r w:rsidRPr="0026107B">
        <w:rPr>
          <w:rFonts w:ascii="Arial" w:eastAsia="Arial" w:hAnsi="Arial" w:cs="Arial"/>
          <w:szCs w:val="24"/>
        </w:rPr>
        <w:t>A</w:t>
      </w:r>
      <w:r>
        <w:rPr>
          <w:rFonts w:ascii="Arial" w:eastAsia="Arial" w:hAnsi="Arial" w:cs="Arial"/>
          <w:szCs w:val="24"/>
        </w:rPr>
        <w:t>ssistants</w:t>
      </w:r>
      <w:r w:rsidRPr="0026107B">
        <w:rPr>
          <w:rFonts w:ascii="Arial" w:eastAsia="Arial" w:hAnsi="Arial" w:cs="Arial"/>
          <w:szCs w:val="24"/>
        </w:rPr>
        <w:t xml:space="preserve">, families and students to provide the best support possible and enable these students to access the curriculum and make progress. </w:t>
      </w:r>
    </w:p>
    <w:p w14:paraId="1E5833C7" w14:textId="77777777" w:rsidR="00C965C9" w:rsidRPr="0026107B" w:rsidRDefault="00C965C9" w:rsidP="00C965C9">
      <w:pPr>
        <w:jc w:val="left"/>
        <w:rPr>
          <w:rFonts w:ascii="Arial" w:hAnsi="Arial" w:cs="Arial"/>
          <w:szCs w:val="24"/>
        </w:rPr>
      </w:pPr>
      <w:r w:rsidRPr="0026107B">
        <w:rPr>
          <w:rFonts w:ascii="Arial" w:hAnsi="Arial" w:cs="Arial"/>
          <w:szCs w:val="24"/>
        </w:rPr>
        <w:t>Please refer to the Job Description and Person Specification for further information.</w:t>
      </w:r>
      <w:r w:rsidR="00B07DEA" w:rsidRPr="0026107B">
        <w:rPr>
          <w:rFonts w:ascii="Arial" w:hAnsi="Arial" w:cs="Arial"/>
          <w:szCs w:val="24"/>
        </w:rPr>
        <w:t xml:space="preserve">  </w:t>
      </w:r>
    </w:p>
    <w:p w14:paraId="008D7572" w14:textId="77777777" w:rsidR="00C773DA" w:rsidRPr="0026107B" w:rsidRDefault="00C773DA" w:rsidP="00C965C9">
      <w:pPr>
        <w:jc w:val="left"/>
        <w:rPr>
          <w:rFonts w:ascii="Arial" w:hAnsi="Arial" w:cs="Arial"/>
          <w:szCs w:val="24"/>
        </w:rPr>
      </w:pPr>
    </w:p>
    <w:p w14:paraId="073A0300" w14:textId="07F37BCC" w:rsidR="00C773DA" w:rsidRPr="0026107B" w:rsidRDefault="00C773DA" w:rsidP="00C965C9">
      <w:pPr>
        <w:jc w:val="left"/>
        <w:rPr>
          <w:rFonts w:ascii="Arial" w:hAnsi="Arial" w:cs="Arial"/>
          <w:szCs w:val="24"/>
        </w:rPr>
      </w:pPr>
      <w:r w:rsidRPr="0026107B">
        <w:rPr>
          <w:rFonts w:ascii="Arial" w:hAnsi="Arial" w:cs="Arial"/>
          <w:szCs w:val="24"/>
        </w:rPr>
        <w:t xml:space="preserve">Please apply as soon as possible but no later than </w:t>
      </w:r>
      <w:r w:rsidR="00805638" w:rsidRPr="0026107B">
        <w:rPr>
          <w:rFonts w:ascii="Arial" w:hAnsi="Arial" w:cs="Arial"/>
          <w:b/>
          <w:bCs/>
          <w:szCs w:val="24"/>
        </w:rPr>
        <w:t xml:space="preserve">Monday </w:t>
      </w:r>
      <w:r w:rsidR="008338EC">
        <w:rPr>
          <w:rFonts w:ascii="Arial" w:hAnsi="Arial" w:cs="Arial"/>
          <w:b/>
          <w:bCs/>
          <w:szCs w:val="24"/>
        </w:rPr>
        <w:t>25 August</w:t>
      </w:r>
      <w:r w:rsidRPr="0026107B">
        <w:rPr>
          <w:rFonts w:ascii="Arial" w:hAnsi="Arial" w:cs="Arial"/>
          <w:szCs w:val="24"/>
        </w:rPr>
        <w:t xml:space="preserve"> </w:t>
      </w:r>
      <w:r w:rsidRPr="0026107B">
        <w:rPr>
          <w:rFonts w:ascii="Arial" w:hAnsi="Arial" w:cs="Arial"/>
          <w:b/>
          <w:bCs/>
          <w:szCs w:val="24"/>
        </w:rPr>
        <w:t>at noon</w:t>
      </w:r>
      <w:r w:rsidRPr="0026107B">
        <w:rPr>
          <w:rFonts w:ascii="Arial" w:hAnsi="Arial" w:cs="Arial"/>
          <w:szCs w:val="24"/>
        </w:rPr>
        <w:t>.</w:t>
      </w:r>
    </w:p>
    <w:p w14:paraId="2818772C" w14:textId="77777777" w:rsidR="00C87896" w:rsidRDefault="00C87896" w:rsidP="00C878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F4254"/>
        </w:rPr>
      </w:pPr>
    </w:p>
    <w:p w14:paraId="4E1EF20C" w14:textId="77777777" w:rsidR="0026107B" w:rsidRPr="0026107B" w:rsidRDefault="0026107B" w:rsidP="00C878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F4254"/>
        </w:rPr>
      </w:pPr>
    </w:p>
    <w:p w14:paraId="7C11C2E7" w14:textId="6EFAD709" w:rsidR="00C87896" w:rsidRPr="0026107B" w:rsidRDefault="00C87896" w:rsidP="002610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F4254"/>
        </w:rPr>
      </w:pPr>
      <w:r w:rsidRPr="0026107B">
        <w:rPr>
          <w:rFonts w:ascii="Arial" w:hAnsi="Arial" w:cs="Arial"/>
          <w:b/>
          <w:bCs/>
          <w:i/>
          <w:iCs/>
          <w:color w:val="3F4254"/>
        </w:rPr>
        <w:t>We reserve the right to extend, withdraw or close vacancies at any time and without notice.</w:t>
      </w:r>
    </w:p>
    <w:p w14:paraId="38C72918" w14:textId="77777777" w:rsidR="00C965C9" w:rsidRPr="0026107B" w:rsidRDefault="00C965C9" w:rsidP="0026107B">
      <w:pPr>
        <w:jc w:val="left"/>
        <w:rPr>
          <w:rFonts w:ascii="Arial" w:hAnsi="Arial" w:cs="Arial"/>
          <w:szCs w:val="24"/>
        </w:rPr>
      </w:pPr>
    </w:p>
    <w:sectPr w:rsidR="00C965C9" w:rsidRPr="0026107B" w:rsidSect="001C0336">
      <w:headerReference w:type="default" r:id="rId11"/>
      <w:footerReference w:type="default" r:id="rId12"/>
      <w:pgSz w:w="11911" w:h="16841"/>
      <w:pgMar w:top="1127" w:right="1077" w:bottom="851" w:left="1077" w:header="720" w:footer="4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8CC1" w14:textId="77777777" w:rsidR="0052773A" w:rsidRDefault="0052773A" w:rsidP="000F767E">
      <w:r>
        <w:separator/>
      </w:r>
    </w:p>
  </w:endnote>
  <w:endnote w:type="continuationSeparator" w:id="0">
    <w:p w14:paraId="55935456" w14:textId="77777777" w:rsidR="0052773A" w:rsidRDefault="0052773A" w:rsidP="000F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59BF" w14:textId="77777777" w:rsidR="00656C40" w:rsidRDefault="00656C40" w:rsidP="00656C40">
    <w:pPr>
      <w:shd w:val="clear" w:color="auto" w:fill="FFFFFF"/>
      <w:jc w:val="center"/>
      <w:rPr>
        <w:rFonts w:ascii="Arial" w:hAnsi="Arial" w:cs="Arial"/>
        <w:sz w:val="18"/>
        <w:szCs w:val="18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A5980" w14:textId="77777777" w:rsidR="0052773A" w:rsidRDefault="0052773A" w:rsidP="000F767E">
      <w:r>
        <w:separator/>
      </w:r>
    </w:p>
  </w:footnote>
  <w:footnote w:type="continuationSeparator" w:id="0">
    <w:p w14:paraId="06A77494" w14:textId="77777777" w:rsidR="0052773A" w:rsidRDefault="0052773A" w:rsidP="000F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23B" w14:textId="49E8CB2E" w:rsidR="000F767E" w:rsidRDefault="000F767E">
    <w:pPr>
      <w:pStyle w:val="Header"/>
    </w:pPr>
  </w:p>
  <w:p w14:paraId="7F34C59C" w14:textId="77777777" w:rsidR="000F767E" w:rsidRDefault="000F7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2940"/>
    <w:multiLevelType w:val="hybridMultilevel"/>
    <w:tmpl w:val="903A99EC"/>
    <w:lvl w:ilvl="0" w:tplc="871CB92E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3D3D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406E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2CB0A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01F2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D3D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E34A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60C0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EE45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D3D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16C7D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222B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D3D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303F4C"/>
    <w:multiLevelType w:val="hybridMultilevel"/>
    <w:tmpl w:val="1A3C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A52"/>
    <w:multiLevelType w:val="hybridMultilevel"/>
    <w:tmpl w:val="A592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106425">
    <w:abstractNumId w:val="0"/>
  </w:num>
  <w:num w:numId="2" w16cid:durableId="1027491135">
    <w:abstractNumId w:val="2"/>
  </w:num>
  <w:num w:numId="3" w16cid:durableId="8345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3A"/>
    <w:rsid w:val="00000740"/>
    <w:rsid w:val="00006FC4"/>
    <w:rsid w:val="00011FDD"/>
    <w:rsid w:val="00020F14"/>
    <w:rsid w:val="00041A63"/>
    <w:rsid w:val="00054282"/>
    <w:rsid w:val="000659F5"/>
    <w:rsid w:val="00067E34"/>
    <w:rsid w:val="000D4C30"/>
    <w:rsid w:val="000E4234"/>
    <w:rsid w:val="000F2EFD"/>
    <w:rsid w:val="000F767E"/>
    <w:rsid w:val="001054DE"/>
    <w:rsid w:val="00106188"/>
    <w:rsid w:val="0011161C"/>
    <w:rsid w:val="001158C7"/>
    <w:rsid w:val="001237BA"/>
    <w:rsid w:val="00141970"/>
    <w:rsid w:val="001903CE"/>
    <w:rsid w:val="00190EED"/>
    <w:rsid w:val="00192E1B"/>
    <w:rsid w:val="001A584B"/>
    <w:rsid w:val="001B3B58"/>
    <w:rsid w:val="001C0336"/>
    <w:rsid w:val="001C36A0"/>
    <w:rsid w:val="001C4848"/>
    <w:rsid w:val="001D061B"/>
    <w:rsid w:val="001D071B"/>
    <w:rsid w:val="001D37A1"/>
    <w:rsid w:val="001F61E0"/>
    <w:rsid w:val="002178B7"/>
    <w:rsid w:val="002256B7"/>
    <w:rsid w:val="00226A2C"/>
    <w:rsid w:val="00231BB4"/>
    <w:rsid w:val="00242F76"/>
    <w:rsid w:val="00245E98"/>
    <w:rsid w:val="002508D6"/>
    <w:rsid w:val="00252339"/>
    <w:rsid w:val="0026107B"/>
    <w:rsid w:val="00272DF7"/>
    <w:rsid w:val="00295BEA"/>
    <w:rsid w:val="002A1FCC"/>
    <w:rsid w:val="002C340D"/>
    <w:rsid w:val="002C41E6"/>
    <w:rsid w:val="002D6B4A"/>
    <w:rsid w:val="002E49CE"/>
    <w:rsid w:val="0031336F"/>
    <w:rsid w:val="003143DA"/>
    <w:rsid w:val="003738F0"/>
    <w:rsid w:val="003841AC"/>
    <w:rsid w:val="003A0E52"/>
    <w:rsid w:val="003A5308"/>
    <w:rsid w:val="003C3ADF"/>
    <w:rsid w:val="003C738C"/>
    <w:rsid w:val="003F5178"/>
    <w:rsid w:val="003F5F77"/>
    <w:rsid w:val="00432F65"/>
    <w:rsid w:val="004332B3"/>
    <w:rsid w:val="0044038E"/>
    <w:rsid w:val="0044467F"/>
    <w:rsid w:val="004C08F1"/>
    <w:rsid w:val="004D59B6"/>
    <w:rsid w:val="004E6218"/>
    <w:rsid w:val="00514EDF"/>
    <w:rsid w:val="00523EFF"/>
    <w:rsid w:val="0052773A"/>
    <w:rsid w:val="00543486"/>
    <w:rsid w:val="005702F2"/>
    <w:rsid w:val="00573C7E"/>
    <w:rsid w:val="00575CAD"/>
    <w:rsid w:val="00585BEC"/>
    <w:rsid w:val="005928E6"/>
    <w:rsid w:val="005A6C78"/>
    <w:rsid w:val="005D0A5D"/>
    <w:rsid w:val="005E146C"/>
    <w:rsid w:val="005E338F"/>
    <w:rsid w:val="005F1B63"/>
    <w:rsid w:val="005F5C74"/>
    <w:rsid w:val="006010BD"/>
    <w:rsid w:val="00606DB1"/>
    <w:rsid w:val="00636F29"/>
    <w:rsid w:val="00656C40"/>
    <w:rsid w:val="006919C1"/>
    <w:rsid w:val="00697802"/>
    <w:rsid w:val="006A78AC"/>
    <w:rsid w:val="006B5B2C"/>
    <w:rsid w:val="006C0AC6"/>
    <w:rsid w:val="006C1526"/>
    <w:rsid w:val="006C1B62"/>
    <w:rsid w:val="006D3664"/>
    <w:rsid w:val="00702F14"/>
    <w:rsid w:val="007104DE"/>
    <w:rsid w:val="00735074"/>
    <w:rsid w:val="007B3441"/>
    <w:rsid w:val="007C48D0"/>
    <w:rsid w:val="007C4D50"/>
    <w:rsid w:val="007F333F"/>
    <w:rsid w:val="007F63B5"/>
    <w:rsid w:val="00804F31"/>
    <w:rsid w:val="00805638"/>
    <w:rsid w:val="008338EC"/>
    <w:rsid w:val="00871EA7"/>
    <w:rsid w:val="00882694"/>
    <w:rsid w:val="00886823"/>
    <w:rsid w:val="008B1EBA"/>
    <w:rsid w:val="008B6CA2"/>
    <w:rsid w:val="008C17FC"/>
    <w:rsid w:val="008C7621"/>
    <w:rsid w:val="0091413C"/>
    <w:rsid w:val="00975A0E"/>
    <w:rsid w:val="009C524F"/>
    <w:rsid w:val="009C64DC"/>
    <w:rsid w:val="009E16EE"/>
    <w:rsid w:val="009F2E61"/>
    <w:rsid w:val="009F6EA6"/>
    <w:rsid w:val="00A43159"/>
    <w:rsid w:val="00A749BE"/>
    <w:rsid w:val="00A90139"/>
    <w:rsid w:val="00AC2EA1"/>
    <w:rsid w:val="00AE4EDE"/>
    <w:rsid w:val="00B07DEA"/>
    <w:rsid w:val="00B13DE6"/>
    <w:rsid w:val="00B14917"/>
    <w:rsid w:val="00B36D6B"/>
    <w:rsid w:val="00B70D2A"/>
    <w:rsid w:val="00BA0F51"/>
    <w:rsid w:val="00BD6E66"/>
    <w:rsid w:val="00BF032C"/>
    <w:rsid w:val="00BF6DAD"/>
    <w:rsid w:val="00C42311"/>
    <w:rsid w:val="00C52CFA"/>
    <w:rsid w:val="00C753FB"/>
    <w:rsid w:val="00C773DA"/>
    <w:rsid w:val="00C87896"/>
    <w:rsid w:val="00C87B06"/>
    <w:rsid w:val="00C9477C"/>
    <w:rsid w:val="00C965C9"/>
    <w:rsid w:val="00C97E19"/>
    <w:rsid w:val="00CC1BF4"/>
    <w:rsid w:val="00CD1BF7"/>
    <w:rsid w:val="00CD522F"/>
    <w:rsid w:val="00D4555A"/>
    <w:rsid w:val="00D565A4"/>
    <w:rsid w:val="00D83C9B"/>
    <w:rsid w:val="00D87C25"/>
    <w:rsid w:val="00DA25E8"/>
    <w:rsid w:val="00DB23CD"/>
    <w:rsid w:val="00DD6D8B"/>
    <w:rsid w:val="00DE5C34"/>
    <w:rsid w:val="00DF6863"/>
    <w:rsid w:val="00E27147"/>
    <w:rsid w:val="00E42993"/>
    <w:rsid w:val="00E46243"/>
    <w:rsid w:val="00E7039D"/>
    <w:rsid w:val="00E730A1"/>
    <w:rsid w:val="00E82116"/>
    <w:rsid w:val="00EB360D"/>
    <w:rsid w:val="00EB45E6"/>
    <w:rsid w:val="00EC7394"/>
    <w:rsid w:val="00ED105E"/>
    <w:rsid w:val="00EE26B4"/>
    <w:rsid w:val="00F068E1"/>
    <w:rsid w:val="00F241DE"/>
    <w:rsid w:val="00F37A99"/>
    <w:rsid w:val="00F51E4E"/>
    <w:rsid w:val="00FA7EA1"/>
    <w:rsid w:val="00FB0724"/>
    <w:rsid w:val="00FB292B"/>
    <w:rsid w:val="00FB3824"/>
    <w:rsid w:val="00FD6EF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FBA82DB"/>
  <w15:docId w15:val="{D564D105-5C4D-4A87-9D78-0B84C534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336"/>
    <w:pPr>
      <w:spacing w:after="0" w:line="240" w:lineRule="auto"/>
      <w:ind w:left="11" w:hanging="11"/>
      <w:jc w:val="both"/>
    </w:pPr>
    <w:rPr>
      <w:rFonts w:ascii="Calibri" w:eastAsia="Calibri" w:hAnsi="Calibri" w:cs="Calibri"/>
      <w:color w:val="3D3D3E"/>
      <w:sz w:val="24"/>
    </w:rPr>
  </w:style>
  <w:style w:type="paragraph" w:styleId="Heading4">
    <w:name w:val="heading 4"/>
    <w:basedOn w:val="Normal"/>
    <w:next w:val="Normal"/>
    <w:link w:val="Heading4Char"/>
    <w:qFormat/>
    <w:rsid w:val="005F5C74"/>
    <w:pPr>
      <w:keepNext/>
      <w:ind w:left="0" w:firstLine="0"/>
      <w:jc w:val="center"/>
      <w:outlineLvl w:val="3"/>
    </w:pPr>
    <w:rPr>
      <w:rFonts w:ascii="Arial" w:eastAsia="Times New Roman" w:hAnsi="Arial" w:cs="Arial"/>
      <w:b/>
      <w:bCs/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E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BE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53FB"/>
    <w:pPr>
      <w:spacing w:after="0" w:line="240" w:lineRule="auto"/>
      <w:ind w:left="10" w:right="1" w:hanging="10"/>
      <w:jc w:val="both"/>
    </w:pPr>
    <w:rPr>
      <w:rFonts w:ascii="Calibri" w:eastAsia="Calibri" w:hAnsi="Calibri" w:cs="Calibri"/>
      <w:color w:val="3D3D3E"/>
    </w:rPr>
  </w:style>
  <w:style w:type="character" w:customStyle="1" w:styleId="Heading4Char">
    <w:name w:val="Heading 4 Char"/>
    <w:basedOn w:val="DefaultParagraphFont"/>
    <w:link w:val="Heading4"/>
    <w:rsid w:val="005F5C74"/>
    <w:rPr>
      <w:rFonts w:ascii="Arial" w:eastAsia="Times New Roman" w:hAnsi="Arial" w:cs="Arial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5F5C74"/>
    <w:pPr>
      <w:spacing w:after="120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F5C7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semiHidden/>
    <w:rsid w:val="005F5C74"/>
    <w:pPr>
      <w:ind w:left="0" w:firstLine="0"/>
      <w:jc w:val="left"/>
    </w:pPr>
    <w:rPr>
      <w:rFonts w:ascii="Arial" w:eastAsia="Times New Roman" w:hAnsi="Arial" w:cs="Arial"/>
      <w:color w:val="auto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5F5C74"/>
    <w:rPr>
      <w:rFonts w:ascii="Arial" w:eastAsia="Times New Roman" w:hAnsi="Arial" w:cs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63"/>
    <w:rPr>
      <w:rFonts w:ascii="Segoe UI" w:eastAsia="Calibri" w:hAnsi="Segoe UI" w:cs="Segoe UI"/>
      <w:color w:val="3D3D3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6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67E"/>
    <w:rPr>
      <w:rFonts w:ascii="Calibri" w:eastAsia="Calibri" w:hAnsi="Calibri" w:cs="Calibri"/>
      <w:color w:val="3D3D3E"/>
    </w:rPr>
  </w:style>
  <w:style w:type="paragraph" w:styleId="Footer">
    <w:name w:val="footer"/>
    <w:basedOn w:val="Normal"/>
    <w:link w:val="FooterChar"/>
    <w:uiPriority w:val="99"/>
    <w:unhideWhenUsed/>
    <w:rsid w:val="000F76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67E"/>
    <w:rPr>
      <w:rFonts w:ascii="Calibri" w:eastAsia="Calibri" w:hAnsi="Calibri" w:cs="Calibri"/>
      <w:color w:val="3D3D3E"/>
    </w:rPr>
  </w:style>
  <w:style w:type="paragraph" w:styleId="NormalWeb">
    <w:name w:val="Normal (Web)"/>
    <w:basedOn w:val="Normal"/>
    <w:uiPriority w:val="99"/>
    <w:semiHidden/>
    <w:unhideWhenUsed/>
    <w:rsid w:val="00C8789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C298CA6D1ED4D8E15975EB1D76428" ma:contentTypeVersion="9" ma:contentTypeDescription="Create a new document." ma:contentTypeScope="" ma:versionID="277762defab87eea900b722871f3098d">
  <xsd:schema xmlns:xsd="http://www.w3.org/2001/XMLSchema" xmlns:xs="http://www.w3.org/2001/XMLSchema" xmlns:p="http://schemas.microsoft.com/office/2006/metadata/properties" xmlns:ns2="05ae4f37-c56e-4a44-bc39-0ab9935421e8" xmlns:ns3="57037e74-90d3-42de-9ab8-233626dc75d6" targetNamespace="http://schemas.microsoft.com/office/2006/metadata/properties" ma:root="true" ma:fieldsID="1a71464c5f7199468243878b450da57a" ns2:_="" ns3:_="">
    <xsd:import namespace="05ae4f37-c56e-4a44-bc39-0ab9935421e8"/>
    <xsd:import namespace="57037e74-90d3-42de-9ab8-233626dc75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4f37-c56e-4a44-bc39-0ab9935421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7e74-90d3-42de-9ab8-233626dc7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8A6A0-AEC0-4480-860D-02180D35BEE4}">
  <ds:schemaRefs>
    <ds:schemaRef ds:uri="http://purl.org/dc/terms/"/>
    <ds:schemaRef ds:uri="05ae4f37-c56e-4a44-bc39-0ab9935421e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7037e74-90d3-42de-9ab8-233626dc75d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4E5078-CF7B-413C-A262-24B53FD0D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6B76C-A57D-431A-B1AC-DB666BE50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e4f37-c56e-4a44-bc39-0ab9935421e8"/>
    <ds:schemaRef ds:uri="57037e74-90d3-42de-9ab8-233626dc7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9EE3B-45BD-44A8-B5DC-5D401CA76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Fallibroome Academy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Amanda</dc:creator>
  <cp:keywords/>
  <cp:lastModifiedBy>Amanda Childs</cp:lastModifiedBy>
  <cp:revision>3</cp:revision>
  <cp:lastPrinted>2022-08-16T08:18:00Z</cp:lastPrinted>
  <dcterms:created xsi:type="dcterms:W3CDTF">2025-07-31T07:57:00Z</dcterms:created>
  <dcterms:modified xsi:type="dcterms:W3CDTF">2025-07-31T07:57:00Z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0x0101009A0C298CA6D1ED4D8E15975EB1D76428</vt:lpwstr>
  </property>
</Properties>
</file>